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2" w:rsidRPr="00202C2C" w:rsidRDefault="00D84878" w:rsidP="00D848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C2C">
        <w:rPr>
          <w:rFonts w:ascii="Times New Roman" w:hAnsi="Times New Roman" w:cs="Times New Roman"/>
          <w:b/>
          <w:sz w:val="32"/>
          <w:szCs w:val="32"/>
        </w:rPr>
        <w:t>Опыт работы по внедрению инновационной формы взаимодействия с родителями детей.</w:t>
      </w:r>
    </w:p>
    <w:p w:rsidR="006F29B2" w:rsidRPr="00D84878" w:rsidRDefault="006F29B2" w:rsidP="00D84878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8">
        <w:rPr>
          <w:rFonts w:ascii="Times New Roman" w:hAnsi="Times New Roman" w:cs="Times New Roman"/>
          <w:sz w:val="24"/>
          <w:szCs w:val="24"/>
        </w:rPr>
        <w:t>Привлечение родителей к работе в центрах позволило мне более активно включать родителей в педагогический процесс.</w:t>
      </w:r>
    </w:p>
    <w:p w:rsidR="00202C2C" w:rsidRDefault="006F29B2" w:rsidP="00D84878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8">
        <w:rPr>
          <w:rFonts w:ascii="Times New Roman" w:hAnsi="Times New Roman" w:cs="Times New Roman"/>
          <w:sz w:val="24"/>
          <w:szCs w:val="24"/>
        </w:rPr>
        <w:t>Когда в центре науки у нас в группе начались «весенние посадки», мама Маргариты Соловей решила нам помочь. Она предложила  различные семена и показала девочкам, как правильно их высаживать, рассыпать в землю, рыхлить и поливать. Все получили удовольствие от занимательного процесса.</w:t>
      </w:r>
      <w:r w:rsidR="00202C2C" w:rsidRPr="00202C2C">
        <w:rPr>
          <w:noProof/>
          <w:lang w:eastAsia="ru-RU"/>
        </w:rPr>
        <w:t xml:space="preserve"> </w:t>
      </w:r>
    </w:p>
    <w:p w:rsidR="00202C2C" w:rsidRDefault="00202C2C" w:rsidP="00202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20800" cy="990600"/>
            <wp:effectExtent l="0" t="171450" r="0" b="152400"/>
            <wp:docPr id="4" name="Рисунок 4" descr="C:\Users\Елена\Desktop\опыт работы\центр науки\20220311_16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опыт работы\центр науки\20220311_160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99633" cy="974725"/>
            <wp:effectExtent l="0" t="171450" r="0" b="149225"/>
            <wp:docPr id="6" name="Рисунок 1" descr="C:\Users\Елена\Desktop\опыт работы\центр науки\20220311_16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опыт работы\центр науки\20220311_160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299633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89844" cy="967383"/>
            <wp:effectExtent l="0" t="152400" r="0" b="137517"/>
            <wp:docPr id="1" name="Рисунок 3" descr="C:\Users\Елена\Desktop\опыт работы\центр науки\20220311_16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опыт работы\центр науки\20220311_162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9594" cy="96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2C" w:rsidRPr="00D84878" w:rsidRDefault="00202C2C" w:rsidP="00202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C2C" w:rsidRDefault="006F29B2" w:rsidP="00D84878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8">
        <w:rPr>
          <w:rFonts w:ascii="Times New Roman" w:hAnsi="Times New Roman" w:cs="Times New Roman"/>
          <w:sz w:val="24"/>
          <w:szCs w:val="24"/>
        </w:rPr>
        <w:t xml:space="preserve">Благодаря маме Савы Булатова в центре «Мой город» дети посмотрели  видеофильм об Уральских художниках и послушали рассказ о Музее Уральского Искусства в Ирбите.  С удовольствием дети рассмотрели чеканку </w:t>
      </w:r>
      <w:proofErr w:type="spellStart"/>
      <w:r w:rsidRPr="00D84878"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 w:rsidRPr="00D84878">
        <w:rPr>
          <w:rFonts w:ascii="Times New Roman" w:hAnsi="Times New Roman" w:cs="Times New Roman"/>
          <w:sz w:val="24"/>
          <w:szCs w:val="24"/>
        </w:rPr>
        <w:t xml:space="preserve"> мастера. </w:t>
      </w:r>
    </w:p>
    <w:p w:rsidR="00202C2C" w:rsidRDefault="00202C2C" w:rsidP="00202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14450" cy="985837"/>
            <wp:effectExtent l="0" t="171450" r="0" b="138113"/>
            <wp:docPr id="11" name="Рисунок 9" descr="C:\Users\Елена\Desktop\опыт работы\центр мой город\20220317_15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опыт работы\центр мой город\20220317_155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6032" cy="98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10479" cy="982860"/>
            <wp:effectExtent l="0" t="171450" r="0" b="141090"/>
            <wp:docPr id="12" name="Рисунок 8" descr="C:\Users\Елена\Desktop\опыт работы\центр мой город\20220317_15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опыт работы\центр мой город\20220317_155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0479" cy="98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308100" cy="981075"/>
            <wp:effectExtent l="0" t="171450" r="0" b="142875"/>
            <wp:docPr id="13" name="Рисунок 6" descr="C:\Users\Елена\Desktop\опыт работы\центр мой город\20220317_15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опыт работы\центр мой город\20220317_1552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2C" w:rsidRPr="00D84878" w:rsidRDefault="00202C2C" w:rsidP="00202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C2C" w:rsidRDefault="006F29B2" w:rsidP="00D84878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8">
        <w:rPr>
          <w:rFonts w:ascii="Times New Roman" w:hAnsi="Times New Roman" w:cs="Times New Roman"/>
          <w:sz w:val="24"/>
          <w:szCs w:val="24"/>
        </w:rPr>
        <w:t xml:space="preserve">А мама </w:t>
      </w:r>
      <w:proofErr w:type="spellStart"/>
      <w:r w:rsidRPr="00D84878"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 w:rsidRPr="00D84878">
        <w:rPr>
          <w:rFonts w:ascii="Times New Roman" w:hAnsi="Times New Roman" w:cs="Times New Roman"/>
          <w:sz w:val="24"/>
          <w:szCs w:val="24"/>
        </w:rPr>
        <w:t xml:space="preserve"> Макара сумела заинтересовать детей работой в продуктивном центре. Она предложила нарисовать весенний цветок, используя нетрадиционный материал (ватные палочки, диски, </w:t>
      </w:r>
      <w:proofErr w:type="spellStart"/>
      <w:r w:rsidRPr="00D84878">
        <w:rPr>
          <w:rFonts w:ascii="Times New Roman" w:hAnsi="Times New Roman" w:cs="Times New Roman"/>
          <w:sz w:val="24"/>
          <w:szCs w:val="24"/>
        </w:rPr>
        <w:t>коктельные</w:t>
      </w:r>
      <w:proofErr w:type="spellEnd"/>
      <w:r w:rsidRPr="00D84878">
        <w:rPr>
          <w:rFonts w:ascii="Times New Roman" w:hAnsi="Times New Roman" w:cs="Times New Roman"/>
          <w:sz w:val="24"/>
          <w:szCs w:val="24"/>
        </w:rPr>
        <w:t xml:space="preserve"> трубочки).</w:t>
      </w:r>
    </w:p>
    <w:p w:rsidR="00202C2C" w:rsidRDefault="00202C2C" w:rsidP="00202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97516" cy="973137"/>
            <wp:effectExtent l="0" t="171450" r="0" b="150813"/>
            <wp:docPr id="18" name="Рисунок 13" descr="C:\Users\Елена\Desktop\опыт работы\центр искусства\20220323_16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опыт работы\центр искусства\20220323_1608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7516" cy="97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65344" cy="950494"/>
            <wp:effectExtent l="0" t="152400" r="0" b="135356"/>
            <wp:docPr id="16" name="Рисунок 11" descr="C:\Users\Елена\Desktop\опыт работы\центр искусства\20220323_16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опыт работы\центр искусства\20220323_163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267371" cy="95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91448" cy="968586"/>
            <wp:effectExtent l="0" t="152400" r="0" b="136314"/>
            <wp:docPr id="17" name="Рисунок 12" descr="C:\Users\Елена\Desktop\опыт работы\центр искусства\20220323_16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опыт работы\центр искусства\20220323_1606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3572" cy="97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2C" w:rsidRPr="00D84878" w:rsidRDefault="00202C2C" w:rsidP="00202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C2C" w:rsidRDefault="006F29B2" w:rsidP="00D84878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8">
        <w:rPr>
          <w:rFonts w:ascii="Times New Roman" w:hAnsi="Times New Roman" w:cs="Times New Roman"/>
          <w:sz w:val="24"/>
          <w:szCs w:val="24"/>
        </w:rPr>
        <w:t xml:space="preserve">Не остался без внимания родителей и центр кулинарии. В гости в этот центр пришла мама </w:t>
      </w:r>
      <w:proofErr w:type="spellStart"/>
      <w:r w:rsidRPr="00D84878"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 w:rsidRPr="00D84878">
        <w:rPr>
          <w:rFonts w:ascii="Times New Roman" w:hAnsi="Times New Roman" w:cs="Times New Roman"/>
          <w:sz w:val="24"/>
          <w:szCs w:val="24"/>
        </w:rPr>
        <w:t xml:space="preserve"> Мансурова. Она принесла тесто  с  творогом, и предложила научить желающих детей стряпать </w:t>
      </w:r>
      <w:proofErr w:type="spellStart"/>
      <w:r w:rsidRPr="00D84878">
        <w:rPr>
          <w:rFonts w:ascii="Times New Roman" w:hAnsi="Times New Roman" w:cs="Times New Roman"/>
          <w:sz w:val="24"/>
          <w:szCs w:val="24"/>
        </w:rPr>
        <w:t>хачапури</w:t>
      </w:r>
      <w:proofErr w:type="spellEnd"/>
      <w:r w:rsidRPr="00D84878">
        <w:rPr>
          <w:rFonts w:ascii="Times New Roman" w:hAnsi="Times New Roman" w:cs="Times New Roman"/>
          <w:sz w:val="24"/>
          <w:szCs w:val="24"/>
        </w:rPr>
        <w:t xml:space="preserve">. Кулинарное искусство потребовало от детей немалых усилий, но благодаря помощи мамы </w:t>
      </w:r>
      <w:proofErr w:type="spellStart"/>
      <w:r w:rsidRPr="00D84878">
        <w:rPr>
          <w:rFonts w:ascii="Times New Roman" w:hAnsi="Times New Roman" w:cs="Times New Roman"/>
          <w:sz w:val="24"/>
          <w:szCs w:val="24"/>
        </w:rPr>
        <w:t>Амира</w:t>
      </w:r>
      <w:proofErr w:type="spellEnd"/>
      <w:r w:rsidRPr="00D84878">
        <w:rPr>
          <w:rFonts w:ascii="Times New Roman" w:hAnsi="Times New Roman" w:cs="Times New Roman"/>
          <w:sz w:val="24"/>
          <w:szCs w:val="24"/>
        </w:rPr>
        <w:t xml:space="preserve"> все справились и были очень довольны. </w:t>
      </w:r>
    </w:p>
    <w:p w:rsidR="00202C2C" w:rsidRDefault="006F29B2" w:rsidP="00D84878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8">
        <w:rPr>
          <w:rFonts w:ascii="Times New Roman" w:hAnsi="Times New Roman" w:cs="Times New Roman"/>
          <w:sz w:val="24"/>
          <w:szCs w:val="24"/>
        </w:rPr>
        <w:lastRenderedPageBreak/>
        <w:t>А с каким удовольствием все пробовали удивительные пирожки за накрытым и нарядным столом.</w:t>
      </w:r>
    </w:p>
    <w:p w:rsidR="00202C2C" w:rsidRPr="00D84878" w:rsidRDefault="00202C2C" w:rsidP="00202C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10733" cy="908050"/>
            <wp:effectExtent l="0" t="152400" r="0" b="139700"/>
            <wp:docPr id="22" name="Рисунок 17" descr="C:\Users\Елена\Desktop\опыт работы\центр кулинарии\20220415_09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лена\Desktop\опыт работы\центр кулинарии\20220415_0914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2247" cy="90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10733" cy="908050"/>
            <wp:effectExtent l="0" t="152400" r="0" b="139700"/>
            <wp:docPr id="21" name="Рисунок 16" descr="C:\Users\Елена\Desktop\опыт работы\центр кулинарии\20220415_09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Desktop\опыт работы\центр кулинарии\20220415_0911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1102" cy="90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74750" cy="881062"/>
            <wp:effectExtent l="0" t="152400" r="0" b="128588"/>
            <wp:docPr id="20" name="Рисунок 15" descr="C:\Users\Елена\Desktop\опыт работы\центр кулинарии\20220415_09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esktop\опыт работы\центр кулинарии\20220415_0911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5458" cy="88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B2" w:rsidRDefault="006F29B2" w:rsidP="00D84878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8">
        <w:rPr>
          <w:rFonts w:ascii="Times New Roman" w:hAnsi="Times New Roman" w:cs="Times New Roman"/>
          <w:sz w:val="24"/>
          <w:szCs w:val="24"/>
        </w:rPr>
        <w:t xml:space="preserve">Поработать в центрах приходили не только мамы, но и бабушки. Бабушка Андрея Гаврилова посетила центр познания. Она предложила увлекательное путешествие в Африку.  Дети с удовольствием рассматривали карту, весело встречали Африканских животных, делали бусы и задорно танцевали.  </w:t>
      </w:r>
    </w:p>
    <w:p w:rsidR="00202C2C" w:rsidRDefault="00202C2C" w:rsidP="00202C2C">
      <w:pPr>
        <w:jc w:val="right"/>
        <w:rPr>
          <w:rFonts w:ascii="Times New Roman" w:hAnsi="Times New Roman" w:cs="Times New Roman"/>
          <w:sz w:val="24"/>
          <w:szCs w:val="24"/>
        </w:rPr>
      </w:pP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54100" cy="1377950"/>
            <wp:effectExtent l="19050" t="0" r="0" b="0"/>
            <wp:docPr id="23" name="Рисунок 18" descr="C:\Users\Елена\Desktop\опыт работы\центр познания\8a79fd7c-1059-4331-9f4d-c37cccd0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лена\Desktop\опыт работы\центр познания\8a79fd7c-1059-4331-9f4d-c37cccd039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4" cy="138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C2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54100" cy="1377948"/>
            <wp:effectExtent l="19050" t="0" r="0" b="0"/>
            <wp:docPr id="8" name="Рисунок 19" descr="C:\Users\Елена\Desktop\опыт работы\центр познания\0eaca045-f373-44c8-9cf4-2e223be94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Desktop\опыт работы\центр познания\0eaca045-f373-44c8-9cf4-2e223be94e3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42" cy="138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B2" w:rsidRDefault="006F29B2" w:rsidP="00D84878">
      <w:pPr>
        <w:jc w:val="both"/>
        <w:rPr>
          <w:rFonts w:ascii="Times New Roman" w:hAnsi="Times New Roman" w:cs="Times New Roman"/>
          <w:sz w:val="24"/>
          <w:szCs w:val="24"/>
        </w:rPr>
      </w:pPr>
      <w:r w:rsidRPr="00D84878">
        <w:rPr>
          <w:rFonts w:ascii="Times New Roman" w:hAnsi="Times New Roman" w:cs="Times New Roman"/>
          <w:sz w:val="24"/>
          <w:szCs w:val="24"/>
        </w:rPr>
        <w:t xml:space="preserve">Я очень благодарна родителям нашей группы за то, что они нашли время и пришли к нам. Надеюсь на дальнейшее сотрудничество. </w:t>
      </w:r>
    </w:p>
    <w:p w:rsidR="00D84878" w:rsidRDefault="00D84878" w:rsidP="00D84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878" w:rsidRPr="00D84878" w:rsidRDefault="00D84878" w:rsidP="00D848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Турчанинова Е.Г.</w:t>
      </w:r>
    </w:p>
    <w:sectPr w:rsidR="00D84878" w:rsidRPr="00D84878" w:rsidSect="0034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B2"/>
    <w:rsid w:val="00202C2C"/>
    <w:rsid w:val="00342BD0"/>
    <w:rsid w:val="00636AFC"/>
    <w:rsid w:val="006F29B2"/>
    <w:rsid w:val="00D84878"/>
    <w:rsid w:val="00E1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2022-05-15T18:10:00Z</dcterms:created>
  <dcterms:modified xsi:type="dcterms:W3CDTF">2022-05-16T20:07:00Z</dcterms:modified>
</cp:coreProperties>
</file>